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584B8F" w:rsidRDefault="003A0D21" w:rsidP="00724B32">
      <w:pPr>
        <w:spacing w:after="0" w:line="240" w:lineRule="auto"/>
        <w:ind w:left="284"/>
        <w:jc w:val="center"/>
        <w:rPr>
          <w:rFonts w:ascii="Times New Roman" w:eastAsia="Times New Roman" w:hAnsi="Times New Roman" w:cs="Times New Roman"/>
          <w:b/>
          <w:color w:val="000000" w:themeColor="text1"/>
          <w:sz w:val="24"/>
          <w:szCs w:val="24"/>
          <w:lang w:eastAsia="tr-TR"/>
        </w:rPr>
      </w:pPr>
      <w:r>
        <w:rPr>
          <w:rFonts w:ascii="Times New Roman" w:eastAsiaTheme="minorEastAsia" w:hAnsi="Times New Roman" w:cs="Times New Roman"/>
          <w:b/>
          <w:bCs/>
          <w:color w:val="000000"/>
          <w:sz w:val="24"/>
          <w:szCs w:val="24"/>
          <w:lang w:eastAsia="tr-TR"/>
        </w:rPr>
        <w:t xml:space="preserve"> ZEYTİN FİDANI</w:t>
      </w:r>
      <w:r w:rsidR="00E31445" w:rsidRPr="00E31445">
        <w:rPr>
          <w:rFonts w:ascii="Times New Roman" w:eastAsiaTheme="minorEastAsia" w:hAnsi="Times New Roman" w:cs="Times New Roman"/>
          <w:b/>
          <w:bCs/>
          <w:color w:val="000000"/>
          <w:sz w:val="24"/>
          <w:szCs w:val="24"/>
          <w:lang w:eastAsia="tr-TR"/>
        </w:rPr>
        <w:t xml:space="preserve"> </w:t>
      </w:r>
      <w:r w:rsidR="00E31445" w:rsidRPr="00E31445">
        <w:rPr>
          <w:rFonts w:ascii="Times New Roman" w:eastAsia="Times New Roman" w:hAnsi="Times New Roman" w:cs="Times New Roman"/>
          <w:b/>
          <w:color w:val="000000" w:themeColor="text1"/>
          <w:sz w:val="24"/>
          <w:szCs w:val="24"/>
          <w:lang w:eastAsia="tr-TR"/>
        </w:rPr>
        <w:t>ALIMI</w:t>
      </w:r>
    </w:p>
    <w:p w:rsidR="00E77783" w:rsidRPr="004C5A45" w:rsidRDefault="00E31445" w:rsidP="00724B32">
      <w:pPr>
        <w:spacing w:after="0" w:line="240" w:lineRule="auto"/>
        <w:ind w:left="284"/>
        <w:jc w:val="center"/>
        <w:rPr>
          <w:rFonts w:ascii="Times New Roman" w:hAnsi="Times New Roman" w:cs="Times New Roman"/>
          <w:b/>
          <w:sz w:val="24"/>
          <w:szCs w:val="24"/>
        </w:rPr>
      </w:pPr>
      <w:bookmarkStart w:id="0" w:name="_GoBack"/>
      <w:bookmarkEnd w:id="0"/>
      <w:r w:rsidRPr="00E31445">
        <w:rPr>
          <w:rFonts w:ascii="Times New Roman" w:eastAsia="Times New Roman" w:hAnsi="Times New Roman" w:cs="Times New Roman"/>
          <w:b/>
          <w:color w:val="000000" w:themeColor="text1"/>
          <w:sz w:val="24"/>
          <w:szCs w:val="24"/>
          <w:lang w:eastAsia="tr-TR"/>
        </w:rPr>
        <w:t xml:space="preserve"> </w:t>
      </w:r>
      <w:r w:rsidR="00E77783" w:rsidRPr="004C5A45">
        <w:rPr>
          <w:rFonts w:ascii="Times New Roman" w:hAnsi="Times New Roman" w:cs="Times New Roman"/>
          <w:b/>
          <w:sz w:val="24"/>
          <w:szCs w:val="24"/>
        </w:rPr>
        <w:t>SÖZLEŞME</w:t>
      </w:r>
      <w:r>
        <w:rPr>
          <w:rFonts w:ascii="Times New Roman" w:hAnsi="Times New Roman" w:cs="Times New Roman"/>
          <w:b/>
          <w:sz w:val="24"/>
          <w:szCs w:val="24"/>
        </w:rPr>
        <w:t xml:space="preserve"> TASARISI</w:t>
      </w:r>
      <w:r w:rsidR="006B401F">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303FFA">
        <w:rPr>
          <w:rFonts w:ascii="Times New Roman" w:hAnsi="Times New Roman" w:cs="Times New Roman"/>
          <w:b/>
          <w:sz w:val="24"/>
          <w:szCs w:val="24"/>
        </w:rPr>
        <w:t>2026</w:t>
      </w:r>
      <w:r w:rsidR="00851F9C" w:rsidRPr="004C5A45">
        <w:rPr>
          <w:rFonts w:ascii="Times New Roman" w:hAnsi="Times New Roman" w:cs="Times New Roman"/>
          <w:b/>
          <w:sz w:val="24"/>
          <w:szCs w:val="24"/>
        </w:rPr>
        <w:t>/</w:t>
      </w:r>
      <w:r w:rsidR="00FF03B2">
        <w:rPr>
          <w:rFonts w:ascii="Times New Roman" w:hAnsi="Times New Roman" w:cs="Times New Roman"/>
          <w:b/>
          <w:sz w:val="24"/>
          <w:szCs w:val="24"/>
        </w:rPr>
        <w:t>340900</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3A0D21">
        <w:rPr>
          <w:rFonts w:ascii="Times New Roman" w:hAnsi="Times New Roman" w:cs="Times New Roman"/>
          <w:sz w:val="24"/>
          <w:szCs w:val="24"/>
        </w:rPr>
        <w:t>Zeytin fidanı</w:t>
      </w:r>
      <w:r w:rsidR="006227FD" w:rsidRPr="004C5A45">
        <w:rPr>
          <w:rFonts w:ascii="Times New Roman" w:hAnsi="Times New Roman" w:cs="Times New Roman"/>
          <w:sz w:val="24"/>
          <w:szCs w:val="24"/>
        </w:rPr>
        <w:t xml:space="preserve"> alımıdır</w:t>
      </w: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732"/>
        <w:gridCol w:w="3765"/>
      </w:tblGrid>
      <w:tr w:rsidR="00E71539" w:rsidRPr="006227FD" w:rsidTr="00E71539">
        <w:trPr>
          <w:trHeight w:val="445"/>
        </w:trPr>
        <w:tc>
          <w:tcPr>
            <w:tcW w:w="1276" w:type="dxa"/>
            <w:tcBorders>
              <w:bottom w:val="single" w:sz="4" w:space="0" w:color="auto"/>
            </w:tcBorders>
            <w:vAlign w:val="center"/>
          </w:tcPr>
          <w:p w:rsidR="00E71539" w:rsidRPr="006227FD" w:rsidRDefault="00E71539" w:rsidP="00B126C6">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Sıra </w:t>
            </w:r>
            <w:r w:rsidRPr="006227FD">
              <w:rPr>
                <w:rFonts w:ascii="Times New Roman" w:eastAsia="Times New Roman" w:hAnsi="Times New Roman" w:cs="Times New Roman"/>
                <w:b/>
                <w:sz w:val="24"/>
                <w:szCs w:val="24"/>
                <w:lang w:eastAsia="tr-TR"/>
              </w:rPr>
              <w:t>No</w:t>
            </w:r>
          </w:p>
        </w:tc>
        <w:tc>
          <w:tcPr>
            <w:tcW w:w="5732" w:type="dxa"/>
            <w:tcBorders>
              <w:bottom w:val="single" w:sz="4" w:space="0" w:color="auto"/>
            </w:tcBorders>
            <w:vAlign w:val="center"/>
          </w:tcPr>
          <w:p w:rsidR="00E71539" w:rsidRPr="006227FD" w:rsidRDefault="00E71539"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3765" w:type="dxa"/>
            <w:vAlign w:val="center"/>
          </w:tcPr>
          <w:p w:rsidR="00E71539" w:rsidRPr="006227FD" w:rsidRDefault="00E71539"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Miktarı</w:t>
            </w:r>
          </w:p>
          <w:p w:rsidR="00E71539" w:rsidRPr="006227FD" w:rsidRDefault="00E71539" w:rsidP="00E31445">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Adet</w:t>
            </w:r>
            <w:r w:rsidRPr="006227FD">
              <w:rPr>
                <w:rFonts w:ascii="Times New Roman" w:eastAsia="Times New Roman" w:hAnsi="Times New Roman" w:cs="Times New Roman"/>
                <w:b/>
                <w:sz w:val="24"/>
                <w:szCs w:val="24"/>
                <w:lang w:eastAsia="tr-TR"/>
              </w:rPr>
              <w:t>)</w:t>
            </w:r>
          </w:p>
        </w:tc>
      </w:tr>
      <w:tr w:rsidR="00E71539" w:rsidRPr="006227FD" w:rsidTr="00E71539">
        <w:trPr>
          <w:trHeight w:val="4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71539" w:rsidRPr="006227FD" w:rsidRDefault="00E71539"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5732" w:type="dxa"/>
            <w:tcBorders>
              <w:top w:val="single" w:sz="4" w:space="0" w:color="auto"/>
              <w:left w:val="nil"/>
              <w:bottom w:val="single" w:sz="4" w:space="0" w:color="auto"/>
              <w:right w:val="single" w:sz="4" w:space="0" w:color="auto"/>
            </w:tcBorders>
            <w:shd w:val="clear" w:color="auto" w:fill="auto"/>
            <w:vAlign w:val="center"/>
          </w:tcPr>
          <w:p w:rsidR="00E71539" w:rsidRPr="00303FFA" w:rsidRDefault="00A94E59" w:rsidP="006227FD">
            <w:pPr>
              <w:spacing w:after="0" w:line="240" w:lineRule="auto"/>
              <w:rPr>
                <w:rFonts w:ascii="Times New Roman" w:eastAsia="Times New Roman" w:hAnsi="Times New Roman" w:cs="Times New Roman"/>
                <w:sz w:val="24"/>
                <w:szCs w:val="24"/>
                <w:lang w:eastAsia="tr-TR"/>
              </w:rPr>
            </w:pPr>
            <w:r w:rsidRPr="00303FFA">
              <w:rPr>
                <w:rFonts w:ascii="Times New Roman" w:hAnsi="Times New Roman" w:cs="Times New Roman"/>
                <w:sz w:val="24"/>
                <w:szCs w:val="24"/>
              </w:rPr>
              <w:t>Koroneiki (Girit Zeytini)</w:t>
            </w:r>
          </w:p>
        </w:tc>
        <w:tc>
          <w:tcPr>
            <w:tcW w:w="3765" w:type="dxa"/>
            <w:vAlign w:val="center"/>
          </w:tcPr>
          <w:p w:rsidR="00E71539" w:rsidRPr="006227FD" w:rsidRDefault="00A94E59"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22.000</w:t>
            </w:r>
          </w:p>
        </w:tc>
      </w:tr>
      <w:tr w:rsidR="00A94E59" w:rsidRPr="006227FD" w:rsidTr="00E71539">
        <w:trPr>
          <w:trHeight w:val="4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94E59" w:rsidRPr="006227FD" w:rsidRDefault="00A94E59"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5732" w:type="dxa"/>
            <w:tcBorders>
              <w:top w:val="single" w:sz="4" w:space="0" w:color="auto"/>
              <w:left w:val="nil"/>
              <w:bottom w:val="single" w:sz="4" w:space="0" w:color="auto"/>
              <w:right w:val="single" w:sz="4" w:space="0" w:color="auto"/>
            </w:tcBorders>
            <w:shd w:val="clear" w:color="auto" w:fill="auto"/>
            <w:vAlign w:val="center"/>
          </w:tcPr>
          <w:p w:rsidR="00A94E59" w:rsidRDefault="00A94E59" w:rsidP="006227FD">
            <w:pPr>
              <w:spacing w:after="0" w:line="240" w:lineRule="auto"/>
              <w:rPr>
                <w:rFonts w:ascii="Times New Roman" w:hAnsi="Times New Roman" w:cs="Times New Roman"/>
                <w:sz w:val="24"/>
                <w:szCs w:val="24"/>
              </w:rPr>
            </w:pPr>
            <w:r>
              <w:rPr>
                <w:rFonts w:ascii="Times New Roman" w:hAnsi="Times New Roman" w:cs="Times New Roman"/>
                <w:sz w:val="24"/>
                <w:szCs w:val="24"/>
              </w:rPr>
              <w:t>Arbosana</w:t>
            </w:r>
          </w:p>
        </w:tc>
        <w:tc>
          <w:tcPr>
            <w:tcW w:w="3765" w:type="dxa"/>
            <w:vAlign w:val="center"/>
          </w:tcPr>
          <w:p w:rsidR="00A94E59" w:rsidRDefault="00A94E59"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22.000</w:t>
            </w:r>
          </w:p>
        </w:tc>
      </w:tr>
    </w:tbl>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B126C6">
      <w:pPr>
        <w:tabs>
          <w:tab w:val="left" w:pos="709"/>
          <w:tab w:val="left" w:pos="4536"/>
        </w:tabs>
        <w:spacing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995A96">
        <w:rPr>
          <w:rFonts w:ascii="Times New Roman" w:eastAsia="Times New Roman" w:hAnsi="Times New Roman" w:cs="Times New Roman"/>
          <w:sz w:val="24"/>
          <w:szCs w:val="24"/>
          <w:lang w:eastAsia="tr-TR"/>
        </w:rPr>
        <w:t>Finans Yönetimi</w:t>
      </w:r>
      <w:r w:rsidR="006227FD" w:rsidRPr="004C5A45">
        <w:rPr>
          <w:rFonts w:ascii="Times New Roman" w:eastAsia="Times New Roman" w:hAnsi="Times New Roman" w:cs="Times New Roman"/>
          <w:sz w:val="24"/>
          <w:szCs w:val="24"/>
          <w:lang w:eastAsia="tr-TR"/>
        </w:rPr>
        <w:t xml:space="preserve">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ların</w:t>
      </w:r>
      <w:r w:rsidRPr="004C5A45">
        <w:rPr>
          <w:rFonts w:ascii="Times New Roman" w:eastAsia="Calibri" w:hAnsi="Times New Roman" w:cs="Times New Roman"/>
          <w:sz w:val="24"/>
          <w:szCs w:val="24"/>
        </w:rPr>
        <w:t xml:space="preserve"> bedelleri;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ların</w:t>
      </w:r>
      <w:r w:rsidRPr="004C5A45">
        <w:rPr>
          <w:rFonts w:ascii="Times New Roman" w:eastAsia="Calibri" w:hAnsi="Times New Roman" w:cs="Times New Roman"/>
          <w:sz w:val="24"/>
          <w:szCs w:val="24"/>
        </w:rPr>
        <w:t xml:space="preserve"> teslimini müteakip düzenlenen faturalara istinaden, söz konusu </w:t>
      </w:r>
      <w:r w:rsidR="00085C99">
        <w:rPr>
          <w:rFonts w:ascii="Times New Roman" w:eastAsia="Calibri" w:hAnsi="Times New Roman" w:cs="Times New Roman"/>
          <w:sz w:val="24"/>
          <w:szCs w:val="24"/>
        </w:rPr>
        <w:t>fidan</w:t>
      </w:r>
      <w:r w:rsidR="0037623B">
        <w:rPr>
          <w:rFonts w:ascii="Times New Roman" w:eastAsia="Calibri" w:hAnsi="Times New Roman" w:cs="Times New Roman"/>
          <w:sz w:val="24"/>
          <w:szCs w:val="24"/>
        </w:rPr>
        <w:t>lara</w:t>
      </w:r>
      <w:r w:rsidRPr="004C5A45">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3A0D21">
        <w:rPr>
          <w:rFonts w:ascii="Times New Roman" w:hAnsi="Times New Roman" w:cs="Times New Roman"/>
          <w:sz w:val="24"/>
          <w:szCs w:val="24"/>
        </w:rPr>
        <w:t>zeytin fidanı</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w:t>
      </w:r>
      <w:r w:rsidR="00883DCC">
        <w:rPr>
          <w:rFonts w:ascii="Times New Roman" w:eastAsia="Calibri" w:hAnsi="Times New Roman" w:cs="Times New Roman"/>
          <w:b/>
          <w:bCs/>
          <w:sz w:val="24"/>
          <w:szCs w:val="24"/>
        </w:rPr>
        <w:t xml:space="preserve">süresi </w:t>
      </w:r>
      <w:r w:rsidRPr="009C7443">
        <w:rPr>
          <w:rFonts w:ascii="Times New Roman" w:eastAsia="Calibri" w:hAnsi="Times New Roman" w:cs="Times New Roman"/>
          <w:b/>
          <w:bCs/>
          <w:sz w:val="24"/>
          <w:szCs w:val="24"/>
        </w:rPr>
        <w:t xml:space="preserve">(teslim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6D1929">
        <w:rPr>
          <w:rFonts w:ascii="Times New Roman" w:eastAsia="Calibri" w:hAnsi="Times New Roman" w:cs="Times New Roman"/>
          <w:b/>
          <w:bCs/>
          <w:sz w:val="24"/>
          <w:szCs w:val="24"/>
        </w:rPr>
        <w:t xml:space="preserve">.1. </w:t>
      </w:r>
      <w:r w:rsidR="00B422A0">
        <w:rPr>
          <w:rFonts w:ascii="Times New Roman" w:eastAsia="Calibri" w:hAnsi="Times New Roman" w:cs="Times New Roman"/>
          <w:bCs/>
          <w:sz w:val="24"/>
          <w:szCs w:val="24"/>
        </w:rPr>
        <w:t>Fidanların</w:t>
      </w:r>
      <w:r w:rsidRPr="009C7443">
        <w:rPr>
          <w:rFonts w:ascii="Times New Roman" w:eastAsia="Calibri" w:hAnsi="Times New Roman" w:cs="Times New Roman"/>
          <w:bCs/>
          <w:color w:val="000000"/>
          <w:sz w:val="24"/>
          <w:szCs w:val="24"/>
        </w:rPr>
        <w:t xml:space="preserve"> teslim edileceği yer: </w:t>
      </w:r>
      <w:r w:rsidR="003A0D21">
        <w:rPr>
          <w:rFonts w:ascii="Times New Roman" w:eastAsia="Calibri" w:hAnsi="Times New Roman" w:cs="Times New Roman"/>
          <w:bCs/>
          <w:sz w:val="24"/>
          <w:szCs w:val="24"/>
        </w:rPr>
        <w:t>Fidanlar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w:t>
      </w:r>
      <w:r w:rsidR="00883DCC">
        <w:rPr>
          <w:rFonts w:ascii="Times New Roman" w:eastAsia="Calibri" w:hAnsi="Times New Roman" w:cs="Times New Roman"/>
          <w:color w:val="000000"/>
          <w:sz w:val="24"/>
          <w:szCs w:val="24"/>
        </w:rPr>
        <w:t xml:space="preserve">Yüklenici tarafından </w:t>
      </w:r>
      <w:r w:rsidRPr="009C7443">
        <w:rPr>
          <w:rFonts w:ascii="Times New Roman" w:eastAsia="Calibri" w:hAnsi="Times New Roman" w:cs="Times New Roman"/>
          <w:color w:val="000000"/>
          <w:sz w:val="24"/>
          <w:szCs w:val="24"/>
        </w:rPr>
        <w:t xml:space="preserve">Ceylanpınar Tarım İşletmesi Müdürlüğü </w:t>
      </w:r>
      <w:r w:rsidR="00F51228">
        <w:rPr>
          <w:rFonts w:ascii="Times New Roman" w:eastAsia="Calibri" w:hAnsi="Times New Roman" w:cs="Times New Roman"/>
          <w:color w:val="000000"/>
          <w:sz w:val="24"/>
          <w:szCs w:val="24"/>
        </w:rPr>
        <w:t xml:space="preserve">(Bahçe Şubesi) </w:t>
      </w:r>
      <w:r w:rsidRPr="009C7443">
        <w:rPr>
          <w:rFonts w:ascii="Times New Roman" w:eastAsia="Calibri" w:hAnsi="Times New Roman" w:cs="Times New Roman"/>
          <w:color w:val="000000"/>
          <w:sz w:val="24"/>
          <w:szCs w:val="24"/>
        </w:rPr>
        <w:t xml:space="preserve">Ceylanpınar / ŞANLIURFA </w:t>
      </w:r>
      <w:r w:rsidR="00E31445">
        <w:rPr>
          <w:rFonts w:ascii="Times New Roman" w:eastAsia="Calibri" w:hAnsi="Times New Roman" w:cs="Times New Roman"/>
          <w:color w:val="000000"/>
          <w:sz w:val="24"/>
          <w:szCs w:val="24"/>
        </w:rPr>
        <w:t xml:space="preserve">adresine </w:t>
      </w:r>
      <w:r w:rsidRPr="009C7443">
        <w:rPr>
          <w:rFonts w:ascii="Times New Roman" w:eastAsia="Calibri" w:hAnsi="Times New Roman" w:cs="Times New Roman"/>
          <w:color w:val="000000"/>
          <w:sz w:val="24"/>
          <w:szCs w:val="24"/>
        </w:rPr>
        <w:t>teslim edilecektir.</w:t>
      </w:r>
    </w:p>
    <w:p w:rsidR="00E31445"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müteakip </w:t>
      </w:r>
      <w:r w:rsidR="00883DCC">
        <w:rPr>
          <w:rFonts w:ascii="Times New Roman" w:eastAsia="Calibri" w:hAnsi="Times New Roman" w:cs="Times New Roman"/>
          <w:color w:val="000000"/>
          <w:sz w:val="24"/>
          <w:szCs w:val="24"/>
        </w:rPr>
        <w:t xml:space="preserve">5 (beş) gün içerisinde teslimat başlayacak olup en geç </w:t>
      </w:r>
      <w:r w:rsidR="00883DCC" w:rsidRPr="00883DCC">
        <w:rPr>
          <w:rFonts w:ascii="Times New Roman" w:eastAsia="Calibri" w:hAnsi="Times New Roman" w:cs="Times New Roman"/>
          <w:b/>
          <w:color w:val="000000"/>
          <w:sz w:val="24"/>
          <w:szCs w:val="24"/>
        </w:rPr>
        <w:t>1 (bir) ay içerisinde fidanların tamamı</w:t>
      </w:r>
      <w:r w:rsidR="00883DCC">
        <w:rPr>
          <w:rFonts w:ascii="Times New Roman" w:eastAsia="Calibri" w:hAnsi="Times New Roman" w:cs="Times New Roman"/>
          <w:color w:val="000000"/>
          <w:sz w:val="24"/>
          <w:szCs w:val="24"/>
        </w:rPr>
        <w:t xml:space="preserve"> İşletmemize </w:t>
      </w:r>
      <w:r w:rsidR="003A0D21">
        <w:rPr>
          <w:rFonts w:ascii="Times New Roman" w:eastAsia="Calibri" w:hAnsi="Times New Roman" w:cs="Times New Roman"/>
          <w:color w:val="000000"/>
          <w:sz w:val="24"/>
          <w:szCs w:val="24"/>
        </w:rPr>
        <w:t>teslim edilecektir.</w:t>
      </w:r>
      <w:r w:rsidR="00883DCC">
        <w:rPr>
          <w:rFonts w:ascii="Times New Roman" w:eastAsia="Calibri" w:hAnsi="Times New Roman" w:cs="Times New Roman"/>
          <w:color w:val="000000"/>
          <w:sz w:val="24"/>
          <w:szCs w:val="24"/>
        </w:rPr>
        <w:t xml:space="preserve"> </w:t>
      </w:r>
    </w:p>
    <w:p w:rsidR="00883DCC" w:rsidRDefault="009C7443" w:rsidP="009C744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00883DCC">
        <w:rPr>
          <w:rFonts w:ascii="Times New Roman" w:eastAsia="Calibri" w:hAnsi="Times New Roman" w:cs="Times New Roman"/>
          <w:sz w:val="24"/>
          <w:szCs w:val="24"/>
        </w:rPr>
        <w:t xml:space="preserve"> </w:t>
      </w:r>
      <w:r w:rsidR="00883DCC" w:rsidRPr="00883DCC">
        <w:rPr>
          <w:rFonts w:ascii="Times New Roman" w:eastAsia="Calibri" w:hAnsi="Times New Roman" w:cs="Times New Roman"/>
          <w:b/>
          <w:sz w:val="24"/>
          <w:szCs w:val="24"/>
        </w:rPr>
        <w:t>Garanti ve Kontrol</w:t>
      </w:r>
      <w:r w:rsidRPr="009C7443">
        <w:rPr>
          <w:rFonts w:ascii="Times New Roman" w:eastAsia="Calibri" w:hAnsi="Times New Roman" w:cs="Times New Roman"/>
          <w:sz w:val="24"/>
          <w:szCs w:val="24"/>
        </w:rPr>
        <w:t xml:space="preserve"> </w:t>
      </w:r>
    </w:p>
    <w:p w:rsidR="009C7443" w:rsidRPr="009C7443" w:rsidRDefault="00883DCC"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Pr="00883DCC">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Pr="00883DCC">
        <w:rPr>
          <w:rFonts w:ascii="Times New Roman" w:eastAsia="Calibri" w:hAnsi="Times New Roman" w:cs="Times New Roman"/>
          <w:b/>
          <w:sz w:val="24"/>
          <w:szCs w:val="24"/>
        </w:rPr>
        <w:t>Kontrol:</w:t>
      </w:r>
      <w:r>
        <w:rPr>
          <w:rFonts w:ascii="Times New Roman" w:eastAsia="Calibri" w:hAnsi="Times New Roman" w:cs="Times New Roman"/>
          <w:sz w:val="24"/>
          <w:szCs w:val="24"/>
        </w:rPr>
        <w:t xml:space="preserve"> Teslimat sırasında fidanlar, Ceylanpınar Tarım İşletmesi Müdürlüğü yetkilileri tarafından kontrol edilecektir. </w:t>
      </w:r>
    </w:p>
    <w:p w:rsidR="00883DCC" w:rsidRPr="009C7443" w:rsidRDefault="00883DCC" w:rsidP="00883DCC">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Pr>
          <w:rFonts w:ascii="Times New Roman" w:eastAsia="Calibri" w:hAnsi="Times New Roman" w:cs="Times New Roman"/>
          <w:b/>
          <w:sz w:val="24"/>
          <w:szCs w:val="24"/>
        </w:rPr>
        <w:t>2</w:t>
      </w:r>
      <w:r w:rsidRPr="00883DCC">
        <w:rPr>
          <w:rFonts w:ascii="Times New Roman" w:eastAsia="Calibri" w:hAnsi="Times New Roman" w:cs="Times New Roman"/>
          <w:b/>
          <w:sz w:val="24"/>
          <w:szCs w:val="24"/>
        </w:rPr>
        <w:t>.</w:t>
      </w:r>
      <w:r>
        <w:rPr>
          <w:rFonts w:ascii="Times New Roman" w:eastAsia="Calibri" w:hAnsi="Times New Roman" w:cs="Times New Roman"/>
          <w:sz w:val="24"/>
          <w:szCs w:val="24"/>
        </w:rPr>
        <w:t xml:space="preserve"> Fidanlar uygun görülmesi halinde İşletmeye teslim edilecektir. Fidanların uygun görülmemesi halinde teklif iptal edilecek olup, teklifi veren firma bu duruma itiraz edemeyecektir.</w:t>
      </w:r>
    </w:p>
    <w:p w:rsidR="00883DCC" w:rsidRDefault="00883DCC"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p>
    <w:p w:rsidR="00E77783" w:rsidRPr="004C5A45" w:rsidRDefault="00E77783"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F2A67">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F2A67">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lastRenderedPageBreak/>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713438">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713438">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473A4F" w:rsidRPr="004C5A45">
        <w:rPr>
          <w:rFonts w:ascii="Times New Roman" w:eastAsia="Times New Roman" w:hAnsi="Times New Roman" w:cs="Times New Roman"/>
          <w:sz w:val="24"/>
          <w:szCs w:val="24"/>
          <w:lang w:eastAsia="tr-TR"/>
        </w:rPr>
        <w:t>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C705EB">
        <w:rPr>
          <w:rFonts w:ascii="Times New Roman" w:hAnsi="Times New Roman" w:cs="Times New Roman"/>
          <w:sz w:val="24"/>
          <w:szCs w:val="24"/>
        </w:rPr>
        <w:t>5</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madde ve ekleri,  birim fiyat teklif mektubu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A94E59">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724B32" w:rsidRDefault="00724B32" w:rsidP="00B36CA0">
      <w:pPr>
        <w:spacing w:after="60"/>
        <w:ind w:firstLine="708"/>
        <w:jc w:val="both"/>
        <w:rPr>
          <w:rFonts w:ascii="Times New Roman" w:hAnsi="Times New Roman" w:cs="Times New Roman"/>
          <w:sz w:val="24"/>
          <w:szCs w:val="24"/>
        </w:rPr>
      </w:pPr>
    </w:p>
    <w:p w:rsidR="00724B32" w:rsidRPr="004C5A45" w:rsidRDefault="00724B32" w:rsidP="00B36CA0">
      <w:pPr>
        <w:spacing w:after="60"/>
        <w:ind w:firstLine="708"/>
        <w:jc w:val="both"/>
        <w:rPr>
          <w:rFonts w:ascii="Times New Roman" w:hAnsi="Times New Roman" w:cs="Times New Roman"/>
          <w:sz w:val="24"/>
          <w:szCs w:val="24"/>
        </w:rPr>
      </w:pP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E71539" w:rsidRDefault="00E71539" w:rsidP="00E01B27">
            <w:pPr>
              <w:spacing w:after="60"/>
              <w:jc w:val="center"/>
              <w:rPr>
                <w:rFonts w:ascii="Times New Roman" w:hAnsi="Times New Roman" w:cs="Times New Roman"/>
                <w:bCs/>
                <w:sz w:val="24"/>
                <w:szCs w:val="24"/>
              </w:rPr>
            </w:pPr>
            <w:r>
              <w:rPr>
                <w:rFonts w:ascii="Times New Roman" w:hAnsi="Times New Roman" w:cs="Times New Roman"/>
                <w:bCs/>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724B32"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r w:rsidRPr="004C5A45">
        <w:rPr>
          <w:rFonts w:ascii="Times New Roman" w:hAnsi="Times New Roman" w:cs="Times New Roman"/>
          <w:sz w:val="24"/>
          <w:szCs w:val="24"/>
        </w:rPr>
        <w:t>2-Teknik Şartname, 3-Birim Fiyat Teklif Mektubu, 4-Birim Fiyat Teklif Cetveli,</w:t>
      </w:r>
    </w:p>
    <w:sectPr w:rsidR="00E30905" w:rsidRPr="004C5A45" w:rsidSect="00724B32">
      <w:footerReference w:type="default" r:id="rId9"/>
      <w:pgSz w:w="11906" w:h="16838"/>
      <w:pgMar w:top="709" w:right="424" w:bottom="851"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0BA" w:rsidRDefault="00FF00BA" w:rsidP="00E77783">
      <w:pPr>
        <w:spacing w:after="0" w:line="240" w:lineRule="auto"/>
      </w:pPr>
      <w:r>
        <w:separator/>
      </w:r>
    </w:p>
  </w:endnote>
  <w:endnote w:type="continuationSeparator" w:id="0">
    <w:p w:rsidR="00FF00BA" w:rsidRDefault="00FF00BA"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584B8F">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84B8F">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0BA" w:rsidRDefault="00FF00BA" w:rsidP="00E77783">
      <w:pPr>
        <w:spacing w:after="0" w:line="240" w:lineRule="auto"/>
      </w:pPr>
      <w:r>
        <w:separator/>
      </w:r>
    </w:p>
  </w:footnote>
  <w:footnote w:type="continuationSeparator" w:id="0">
    <w:p w:rsidR="00FF00BA" w:rsidRDefault="00FF00BA"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468B"/>
    <w:rsid w:val="00034D44"/>
    <w:rsid w:val="0004176C"/>
    <w:rsid w:val="000477A2"/>
    <w:rsid w:val="000502F7"/>
    <w:rsid w:val="0005250B"/>
    <w:rsid w:val="00053828"/>
    <w:rsid w:val="00056AE0"/>
    <w:rsid w:val="0007202B"/>
    <w:rsid w:val="0008159D"/>
    <w:rsid w:val="00083C61"/>
    <w:rsid w:val="00085C99"/>
    <w:rsid w:val="00090A29"/>
    <w:rsid w:val="000B2809"/>
    <w:rsid w:val="000B4348"/>
    <w:rsid w:val="000C1B4B"/>
    <w:rsid w:val="000C1FC9"/>
    <w:rsid w:val="000D1640"/>
    <w:rsid w:val="000E13B2"/>
    <w:rsid w:val="000E4CD5"/>
    <w:rsid w:val="00105AA9"/>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E3FD3"/>
    <w:rsid w:val="001F50E8"/>
    <w:rsid w:val="002002D7"/>
    <w:rsid w:val="00203773"/>
    <w:rsid w:val="00203C1B"/>
    <w:rsid w:val="002061F1"/>
    <w:rsid w:val="0021615D"/>
    <w:rsid w:val="00231159"/>
    <w:rsid w:val="0025573C"/>
    <w:rsid w:val="00270B1F"/>
    <w:rsid w:val="00285B94"/>
    <w:rsid w:val="0028611F"/>
    <w:rsid w:val="002B7BF2"/>
    <w:rsid w:val="002E2956"/>
    <w:rsid w:val="002E5DB9"/>
    <w:rsid w:val="002F65B7"/>
    <w:rsid w:val="002F758B"/>
    <w:rsid w:val="00303FFA"/>
    <w:rsid w:val="00306AFB"/>
    <w:rsid w:val="00310C5B"/>
    <w:rsid w:val="00313B5C"/>
    <w:rsid w:val="00326313"/>
    <w:rsid w:val="00332D11"/>
    <w:rsid w:val="0034147D"/>
    <w:rsid w:val="0034717F"/>
    <w:rsid w:val="0037623B"/>
    <w:rsid w:val="003805ED"/>
    <w:rsid w:val="003861ED"/>
    <w:rsid w:val="00392380"/>
    <w:rsid w:val="00396D56"/>
    <w:rsid w:val="003A0D21"/>
    <w:rsid w:val="003B0E4F"/>
    <w:rsid w:val="003B1AE9"/>
    <w:rsid w:val="003B1C2E"/>
    <w:rsid w:val="003B45A0"/>
    <w:rsid w:val="003D0294"/>
    <w:rsid w:val="003D22C6"/>
    <w:rsid w:val="003E0DB8"/>
    <w:rsid w:val="003E33EA"/>
    <w:rsid w:val="00402DB5"/>
    <w:rsid w:val="00413429"/>
    <w:rsid w:val="004140A7"/>
    <w:rsid w:val="00425EDC"/>
    <w:rsid w:val="00452758"/>
    <w:rsid w:val="0046053A"/>
    <w:rsid w:val="004606EC"/>
    <w:rsid w:val="00463E5D"/>
    <w:rsid w:val="00464C1C"/>
    <w:rsid w:val="00470361"/>
    <w:rsid w:val="00471150"/>
    <w:rsid w:val="00473A4F"/>
    <w:rsid w:val="004807AF"/>
    <w:rsid w:val="004966D0"/>
    <w:rsid w:val="004B0279"/>
    <w:rsid w:val="004C4526"/>
    <w:rsid w:val="004C5A45"/>
    <w:rsid w:val="004D6726"/>
    <w:rsid w:val="004E799C"/>
    <w:rsid w:val="00500FC4"/>
    <w:rsid w:val="00525E94"/>
    <w:rsid w:val="005278CD"/>
    <w:rsid w:val="00532E32"/>
    <w:rsid w:val="00533A58"/>
    <w:rsid w:val="00545350"/>
    <w:rsid w:val="00551581"/>
    <w:rsid w:val="00573061"/>
    <w:rsid w:val="00581C4B"/>
    <w:rsid w:val="00584B8F"/>
    <w:rsid w:val="005860D6"/>
    <w:rsid w:val="0059507A"/>
    <w:rsid w:val="005B0B2B"/>
    <w:rsid w:val="005B3880"/>
    <w:rsid w:val="005B6DCD"/>
    <w:rsid w:val="005E39E6"/>
    <w:rsid w:val="005E6648"/>
    <w:rsid w:val="005E7395"/>
    <w:rsid w:val="005F158B"/>
    <w:rsid w:val="006139DA"/>
    <w:rsid w:val="0061426A"/>
    <w:rsid w:val="006227FD"/>
    <w:rsid w:val="0062364A"/>
    <w:rsid w:val="006240D7"/>
    <w:rsid w:val="00624695"/>
    <w:rsid w:val="00633D9D"/>
    <w:rsid w:val="00633EB6"/>
    <w:rsid w:val="0063498F"/>
    <w:rsid w:val="00640BA2"/>
    <w:rsid w:val="00641159"/>
    <w:rsid w:val="006411AB"/>
    <w:rsid w:val="00655538"/>
    <w:rsid w:val="0066040E"/>
    <w:rsid w:val="00664BDD"/>
    <w:rsid w:val="00674E80"/>
    <w:rsid w:val="006759B0"/>
    <w:rsid w:val="00681FF6"/>
    <w:rsid w:val="00686AB8"/>
    <w:rsid w:val="00691735"/>
    <w:rsid w:val="006B401F"/>
    <w:rsid w:val="006B6C2A"/>
    <w:rsid w:val="006C0AC3"/>
    <w:rsid w:val="006D1306"/>
    <w:rsid w:val="006D1929"/>
    <w:rsid w:val="006D3CFC"/>
    <w:rsid w:val="007024CC"/>
    <w:rsid w:val="007067E1"/>
    <w:rsid w:val="00711ACC"/>
    <w:rsid w:val="00713438"/>
    <w:rsid w:val="00714A77"/>
    <w:rsid w:val="00714F5C"/>
    <w:rsid w:val="00717066"/>
    <w:rsid w:val="007178F9"/>
    <w:rsid w:val="00721787"/>
    <w:rsid w:val="00724B32"/>
    <w:rsid w:val="007347C4"/>
    <w:rsid w:val="007426DD"/>
    <w:rsid w:val="0074497F"/>
    <w:rsid w:val="007461C4"/>
    <w:rsid w:val="00752A5B"/>
    <w:rsid w:val="00756B77"/>
    <w:rsid w:val="00760FCE"/>
    <w:rsid w:val="0077659C"/>
    <w:rsid w:val="00781C76"/>
    <w:rsid w:val="00781CBC"/>
    <w:rsid w:val="00796531"/>
    <w:rsid w:val="00797551"/>
    <w:rsid w:val="007A012F"/>
    <w:rsid w:val="007A39AF"/>
    <w:rsid w:val="007B2E60"/>
    <w:rsid w:val="007B5011"/>
    <w:rsid w:val="007B59B3"/>
    <w:rsid w:val="007C1FCE"/>
    <w:rsid w:val="007C25E4"/>
    <w:rsid w:val="007C62A0"/>
    <w:rsid w:val="007D3E76"/>
    <w:rsid w:val="007E0C9E"/>
    <w:rsid w:val="00813471"/>
    <w:rsid w:val="0081406A"/>
    <w:rsid w:val="008170C6"/>
    <w:rsid w:val="00835E0B"/>
    <w:rsid w:val="0083640D"/>
    <w:rsid w:val="00841D40"/>
    <w:rsid w:val="00846B13"/>
    <w:rsid w:val="00847336"/>
    <w:rsid w:val="00850AF0"/>
    <w:rsid w:val="00850F39"/>
    <w:rsid w:val="00851F9C"/>
    <w:rsid w:val="00863222"/>
    <w:rsid w:val="0087373A"/>
    <w:rsid w:val="008773BA"/>
    <w:rsid w:val="0087758B"/>
    <w:rsid w:val="00883DCC"/>
    <w:rsid w:val="00896F3D"/>
    <w:rsid w:val="008A4957"/>
    <w:rsid w:val="008A7D2A"/>
    <w:rsid w:val="008B6A39"/>
    <w:rsid w:val="008C2A28"/>
    <w:rsid w:val="008D02F1"/>
    <w:rsid w:val="008D3E45"/>
    <w:rsid w:val="008E426A"/>
    <w:rsid w:val="008F2A67"/>
    <w:rsid w:val="00901B00"/>
    <w:rsid w:val="00903D8E"/>
    <w:rsid w:val="00903DA9"/>
    <w:rsid w:val="00904784"/>
    <w:rsid w:val="00914B3E"/>
    <w:rsid w:val="0093137D"/>
    <w:rsid w:val="00932FB8"/>
    <w:rsid w:val="009343EC"/>
    <w:rsid w:val="0093464E"/>
    <w:rsid w:val="00941275"/>
    <w:rsid w:val="00942FDE"/>
    <w:rsid w:val="009531A3"/>
    <w:rsid w:val="00955259"/>
    <w:rsid w:val="0096784C"/>
    <w:rsid w:val="00976577"/>
    <w:rsid w:val="009776CD"/>
    <w:rsid w:val="00980B54"/>
    <w:rsid w:val="00983198"/>
    <w:rsid w:val="00985B34"/>
    <w:rsid w:val="00995A96"/>
    <w:rsid w:val="009A5F60"/>
    <w:rsid w:val="009A704E"/>
    <w:rsid w:val="009B3702"/>
    <w:rsid w:val="009B703A"/>
    <w:rsid w:val="009B73EE"/>
    <w:rsid w:val="009C7443"/>
    <w:rsid w:val="009E25A2"/>
    <w:rsid w:val="009E6410"/>
    <w:rsid w:val="009F3BB7"/>
    <w:rsid w:val="009F591F"/>
    <w:rsid w:val="00A00FC4"/>
    <w:rsid w:val="00A018BA"/>
    <w:rsid w:val="00A06F4C"/>
    <w:rsid w:val="00A1239B"/>
    <w:rsid w:val="00A22697"/>
    <w:rsid w:val="00A36892"/>
    <w:rsid w:val="00A41B65"/>
    <w:rsid w:val="00A5656C"/>
    <w:rsid w:val="00A571F4"/>
    <w:rsid w:val="00A57EE6"/>
    <w:rsid w:val="00A65C7C"/>
    <w:rsid w:val="00A66784"/>
    <w:rsid w:val="00A66E24"/>
    <w:rsid w:val="00A735AD"/>
    <w:rsid w:val="00A94E59"/>
    <w:rsid w:val="00AB1F4D"/>
    <w:rsid w:val="00AD223A"/>
    <w:rsid w:val="00AE7793"/>
    <w:rsid w:val="00AF30E8"/>
    <w:rsid w:val="00AF58F5"/>
    <w:rsid w:val="00B05CD9"/>
    <w:rsid w:val="00B10F1D"/>
    <w:rsid w:val="00B1213A"/>
    <w:rsid w:val="00B126C6"/>
    <w:rsid w:val="00B231A5"/>
    <w:rsid w:val="00B23912"/>
    <w:rsid w:val="00B26537"/>
    <w:rsid w:val="00B36CA0"/>
    <w:rsid w:val="00B422A0"/>
    <w:rsid w:val="00B45A49"/>
    <w:rsid w:val="00B704B4"/>
    <w:rsid w:val="00B7678B"/>
    <w:rsid w:val="00B7754B"/>
    <w:rsid w:val="00B917B3"/>
    <w:rsid w:val="00B91CE0"/>
    <w:rsid w:val="00BA0EDA"/>
    <w:rsid w:val="00BA5134"/>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825AF"/>
    <w:rsid w:val="00C90A4C"/>
    <w:rsid w:val="00C91BBB"/>
    <w:rsid w:val="00C9616A"/>
    <w:rsid w:val="00CA3C3F"/>
    <w:rsid w:val="00CA79DB"/>
    <w:rsid w:val="00CD20F2"/>
    <w:rsid w:val="00CE4751"/>
    <w:rsid w:val="00D15B74"/>
    <w:rsid w:val="00D3231D"/>
    <w:rsid w:val="00D4035D"/>
    <w:rsid w:val="00D471C2"/>
    <w:rsid w:val="00D500FD"/>
    <w:rsid w:val="00D64CDB"/>
    <w:rsid w:val="00D708D7"/>
    <w:rsid w:val="00D82017"/>
    <w:rsid w:val="00DA1648"/>
    <w:rsid w:val="00DB537F"/>
    <w:rsid w:val="00DC1EF2"/>
    <w:rsid w:val="00DD7BC6"/>
    <w:rsid w:val="00E01B27"/>
    <w:rsid w:val="00E16698"/>
    <w:rsid w:val="00E21480"/>
    <w:rsid w:val="00E263AC"/>
    <w:rsid w:val="00E278B8"/>
    <w:rsid w:val="00E30905"/>
    <w:rsid w:val="00E31445"/>
    <w:rsid w:val="00E45962"/>
    <w:rsid w:val="00E51E93"/>
    <w:rsid w:val="00E71539"/>
    <w:rsid w:val="00E76DAD"/>
    <w:rsid w:val="00E77783"/>
    <w:rsid w:val="00E95667"/>
    <w:rsid w:val="00EB11DD"/>
    <w:rsid w:val="00EB3139"/>
    <w:rsid w:val="00EE6CD8"/>
    <w:rsid w:val="00EF3F58"/>
    <w:rsid w:val="00EF5D2D"/>
    <w:rsid w:val="00F07B75"/>
    <w:rsid w:val="00F07E97"/>
    <w:rsid w:val="00F11410"/>
    <w:rsid w:val="00F265CC"/>
    <w:rsid w:val="00F4619B"/>
    <w:rsid w:val="00F51228"/>
    <w:rsid w:val="00F55666"/>
    <w:rsid w:val="00F83200"/>
    <w:rsid w:val="00F92B33"/>
    <w:rsid w:val="00FA0820"/>
    <w:rsid w:val="00FB4B57"/>
    <w:rsid w:val="00FC6205"/>
    <w:rsid w:val="00FC6459"/>
    <w:rsid w:val="00FD1D51"/>
    <w:rsid w:val="00FD3AAB"/>
    <w:rsid w:val="00FD5654"/>
    <w:rsid w:val="00FE4F32"/>
    <w:rsid w:val="00FF00BA"/>
    <w:rsid w:val="00FF03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A64961"/>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DDE7C-6041-462F-BBD4-7A9689E1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2638</Words>
  <Characters>15040</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56</cp:revision>
  <cp:lastPrinted>2025-05-07T11:10:00Z</cp:lastPrinted>
  <dcterms:created xsi:type="dcterms:W3CDTF">2025-06-28T10:40:00Z</dcterms:created>
  <dcterms:modified xsi:type="dcterms:W3CDTF">2026-02-24T11:56:00Z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QUCdHhWP7BbzGIy7K2kqJKVNeVGTNUmNlQF577IvhMY=</vt:lpwstr>
  </property>
  <property fmtid="{D5CDD505-2E9C-101B-9397-08002B2CF9AE}" pid="6" name="DetectedPolicyPropertyName">
    <vt:lpwstr/>
  </property>
  <property fmtid="{D5CDD505-2E9C-101B-9397-08002B2CF9AE}" pid="7" name="DetectedKeywordsPropertyName">
    <vt:lpwstr/>
  </property>
</Properties>
</file>